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WhenIsHolidays.net</dc:description>
  <dc:subject/>
  <cp:keywords>April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