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April 2028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8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15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22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29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April 2028 Calendar</dc:title>
  <dc:description>Download more at WhenIsHolidays.net</dc:description>
  <dc:subject/>
  <cp:keywords>April 2028 Calendar, word calendar</cp:keywords>
  <cp:category/>
  <cp:lastModifiedBy>WhenIsHolidays.net</cp:lastModifiedBy>
  <dcterms:created xsi:type="dcterms:W3CDTF">2026-08-26T11:28:32+00:00</dcterms:created>
  <dcterms:modified xsi:type="dcterms:W3CDTF">2026-08-26T11:28:32+00:00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