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WhenIsHolidays.net</dc:description>
  <dc:subject/>
  <cp:keywords>December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