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2028 Calendar</dc:title>
  <dc:description>Download more at WhenIsHolidays.net</dc:description>
  <dc:subject/>
  <cp:keywords>July 2028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