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2026 Calendar</dc:title>
  <dc:description>Download more at WhenIsHolidays.net</dc:description>
  <dc:subject/>
  <cp:keywords>June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