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WhenIsHolidays.net</dc:description>
  <dc:subject/>
  <cp:keywords>March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