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March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WhenIsHolidays.net</dc:description>
  <dc:subject/>
  <cp:keywords>March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