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2030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NOVEMBER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November 2030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Veterans Day</w:t>
            </w:r>
          </w:p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Thanksgiving Day</w:t>
            </w:r>
          </w:p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2030 Calendar</dc:title>
  <dc:description>Download more at WhenIsHolidays.net</dc:description>
  <dc:subject/>
  <cp:keywords>November 2030 Calendar, word calendar</cp:keywords>
  <cp:category/>
  <cp:lastModifiedBy>WhenIsHolidays.net</cp:lastModifiedBy>
  <dcterms:created xsi:type="dcterms:W3CDTF">2026-08-26T11:59:14+00:00</dcterms:created>
  <dcterms:modified xsi:type="dcterms:W3CDTF">2026-08-26T11:59:14+00:00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