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© Whenisholidays.net</dc:description>
  <dc:subject/>
  <cp:keywords>September 2027 calendar</cp:keywords>
  <cp:category/>
  <cp:lastModifiedBy>Whenisholidays.net</cp:lastModifiedBy>
  <dcterms:created xsi:type="dcterms:W3CDTF">2026-11-07T15:09:30-08:00</dcterms:created>
  <dcterms:modified xsi:type="dcterms:W3CDTF">2026-11-07T15:09:30-08:00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